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A455" w14:textId="5601AFE0" w:rsidR="001008E8" w:rsidRDefault="001008E8">
      <w:bookmarkStart w:id="0" w:name="_GoBack"/>
      <w:bookmarkEnd w:id="0"/>
    </w:p>
    <w:p w14:paraId="0A2A3B6C" w14:textId="77777777" w:rsidR="001008E8" w:rsidRPr="00834E7B" w:rsidRDefault="001008E8" w:rsidP="001008E8">
      <w:pPr>
        <w:spacing w:after="19" w:line="259" w:lineRule="auto"/>
        <w:ind w:left="64" w:firstLine="0"/>
        <w:jc w:val="center"/>
        <w:rPr>
          <w:b/>
          <w:bCs/>
          <w:color w:val="auto"/>
          <w:szCs w:val="24"/>
        </w:rPr>
      </w:pPr>
      <w:r w:rsidRPr="00834E7B">
        <w:rPr>
          <w:b/>
          <w:bCs/>
          <w:color w:val="auto"/>
          <w:szCs w:val="24"/>
        </w:rPr>
        <w:t>ÁREA GEOGRAFICA</w:t>
      </w:r>
    </w:p>
    <w:p w14:paraId="7E1E9151" w14:textId="77777777" w:rsidR="001008E8" w:rsidRPr="00834E7B" w:rsidRDefault="001008E8" w:rsidP="001008E8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ANEXO VII DO EDITAL № 001</w:t>
      </w:r>
      <w:r w:rsidRPr="00834E7B">
        <w:rPr>
          <w:rFonts w:eastAsia="Calibri"/>
          <w:b/>
          <w:color w:val="auto"/>
          <w:szCs w:val="24"/>
          <w:lang w:eastAsia="en-US"/>
        </w:rPr>
        <w:t>/2023/SMS</w:t>
      </w:r>
    </w:p>
    <w:p w14:paraId="72290F6A" w14:textId="77777777" w:rsidR="001008E8" w:rsidRDefault="001008E8" w:rsidP="001008E8">
      <w:pPr>
        <w:spacing w:after="19" w:line="259" w:lineRule="auto"/>
        <w:ind w:left="64" w:firstLine="0"/>
        <w:jc w:val="center"/>
        <w:rPr>
          <w:b/>
          <w:bCs/>
          <w:color w:val="auto"/>
          <w:szCs w:val="24"/>
        </w:rPr>
      </w:pPr>
    </w:p>
    <w:p w14:paraId="6179592D" w14:textId="77777777" w:rsidR="001008E8" w:rsidRDefault="001008E8" w:rsidP="001008E8">
      <w:pPr>
        <w:spacing w:after="19" w:line="259" w:lineRule="auto"/>
        <w:ind w:left="64" w:firstLine="0"/>
        <w:jc w:val="center"/>
        <w:rPr>
          <w:b/>
          <w:bCs/>
          <w:color w:val="auto"/>
          <w:szCs w:val="24"/>
        </w:rPr>
      </w:pPr>
    </w:p>
    <w:p w14:paraId="6187278B" w14:textId="77777777" w:rsidR="001008E8" w:rsidRDefault="001008E8" w:rsidP="001008E8">
      <w:pPr>
        <w:spacing w:after="19" w:line="259" w:lineRule="auto"/>
        <w:ind w:left="64" w:firstLine="0"/>
        <w:jc w:val="center"/>
        <w:rPr>
          <w:b/>
          <w:bCs/>
          <w:color w:val="auto"/>
          <w:szCs w:val="24"/>
        </w:rPr>
      </w:pPr>
    </w:p>
    <w:p w14:paraId="19C519A4" w14:textId="487DA179" w:rsidR="001008E8" w:rsidRDefault="001008E8"/>
    <w:p w14:paraId="67E3250A" w14:textId="4413E358" w:rsidR="001008E8" w:rsidRDefault="001008E8"/>
    <w:p w14:paraId="70C3E3A6" w14:textId="260159AF" w:rsidR="001008E8" w:rsidRDefault="001008E8"/>
    <w:p w14:paraId="1CDA4427" w14:textId="1A92D138" w:rsidR="001008E8" w:rsidRDefault="001008E8"/>
    <w:p w14:paraId="385C9705" w14:textId="5A31AB00" w:rsidR="001008E8" w:rsidRDefault="001008E8"/>
    <w:p w14:paraId="38D1E484" w14:textId="4A05817B" w:rsidR="001008E8" w:rsidRDefault="001008E8">
      <w:r w:rsidRPr="00834E7B">
        <w:rPr>
          <w:b/>
          <w:bCs/>
          <w:noProof/>
          <w:color w:val="auto"/>
          <w:szCs w:val="24"/>
        </w:rPr>
        <w:drawing>
          <wp:anchor distT="0" distB="0" distL="114300" distR="114300" simplePos="0" relativeHeight="251659264" behindDoc="0" locked="0" layoutInCell="1" allowOverlap="1" wp14:anchorId="72B0F73D" wp14:editId="4D98A20A">
            <wp:simplePos x="0" y="0"/>
            <wp:positionH relativeFrom="column">
              <wp:posOffset>81280</wp:posOffset>
            </wp:positionH>
            <wp:positionV relativeFrom="paragraph">
              <wp:posOffset>-1327785</wp:posOffset>
            </wp:positionV>
            <wp:extent cx="7505700" cy="4006215"/>
            <wp:effectExtent l="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0600A" w14:textId="6A115CB0" w:rsidR="001008E8" w:rsidRDefault="001008E8"/>
    <w:p w14:paraId="371DABEC" w14:textId="10428728" w:rsidR="001008E8" w:rsidRDefault="001008E8"/>
    <w:p w14:paraId="6347BB22" w14:textId="606FA792" w:rsidR="001008E8" w:rsidRDefault="001008E8"/>
    <w:p w14:paraId="367C631B" w14:textId="5CF2DF32" w:rsidR="001008E8" w:rsidRDefault="001008E8"/>
    <w:p w14:paraId="6C695994" w14:textId="77777777" w:rsidR="001008E8" w:rsidRDefault="001008E8"/>
    <w:p w14:paraId="64868C27" w14:textId="18BBA11E" w:rsidR="001008E8" w:rsidRDefault="001008E8"/>
    <w:p w14:paraId="7120B36B" w14:textId="0E900091" w:rsidR="001008E8" w:rsidRDefault="001008E8"/>
    <w:p w14:paraId="45727558" w14:textId="530C936C" w:rsidR="001008E8" w:rsidRDefault="001008E8"/>
    <w:p w14:paraId="24808A00" w14:textId="723AEDD3" w:rsidR="001008E8" w:rsidRDefault="001008E8"/>
    <w:p w14:paraId="59C2B0F6" w14:textId="1D0BAA35" w:rsidR="001008E8" w:rsidRDefault="001008E8"/>
    <w:p w14:paraId="638D68C0" w14:textId="42F8821D" w:rsidR="001008E8" w:rsidRDefault="001008E8"/>
    <w:p w14:paraId="52A46FBF" w14:textId="095FCABB" w:rsidR="001008E8" w:rsidRDefault="001008E8"/>
    <w:p w14:paraId="3AF12154" w14:textId="4F987299" w:rsidR="001008E8" w:rsidRDefault="001008E8"/>
    <w:p w14:paraId="267144AE" w14:textId="62648CAB" w:rsidR="001008E8" w:rsidRDefault="001008E8"/>
    <w:p w14:paraId="46756492" w14:textId="06898904" w:rsidR="001008E8" w:rsidRDefault="001008E8">
      <w:r>
        <w:rPr>
          <w:b/>
          <w:bCs/>
          <w:noProof/>
          <w:color w:val="auto"/>
        </w:rPr>
        <w:drawing>
          <wp:inline distT="0" distB="0" distL="0" distR="0" wp14:anchorId="655A15AC" wp14:editId="4BFE62AB">
            <wp:extent cx="8643620" cy="4643604"/>
            <wp:effectExtent l="0" t="0" r="5080" b="508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620" cy="46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851B4" w14:textId="468330F2" w:rsidR="001008E8" w:rsidRDefault="001008E8"/>
    <w:p w14:paraId="31F9837D" w14:textId="4C362881" w:rsidR="001008E8" w:rsidRDefault="001008E8"/>
    <w:p w14:paraId="54BCAB63" w14:textId="6507DC97" w:rsidR="001008E8" w:rsidRDefault="001008E8"/>
    <w:p w14:paraId="79A66EB5" w14:textId="00F21E81" w:rsidR="001008E8" w:rsidRDefault="001008E8"/>
    <w:p w14:paraId="6388DB01" w14:textId="45995CFD" w:rsidR="001008E8" w:rsidRDefault="001008E8">
      <w:r>
        <w:rPr>
          <w:b/>
          <w:bCs/>
          <w:noProof/>
          <w:color w:val="auto"/>
        </w:rPr>
        <w:drawing>
          <wp:inline distT="0" distB="0" distL="0" distR="0" wp14:anchorId="2791238A" wp14:editId="060D1F81">
            <wp:extent cx="8077200" cy="4449818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211" cy="445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03DDA" w14:textId="469B9996" w:rsidR="001008E8" w:rsidRDefault="001008E8">
      <w:r>
        <w:rPr>
          <w:b/>
          <w:bCs/>
          <w:noProof/>
          <w:color w:val="auto"/>
        </w:rPr>
        <w:lastRenderedPageBreak/>
        <w:drawing>
          <wp:inline distT="0" distB="0" distL="0" distR="0" wp14:anchorId="5A5FEA74" wp14:editId="182623DE">
            <wp:extent cx="8892540" cy="4792980"/>
            <wp:effectExtent l="0" t="0" r="3810" b="762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020DF" w14:textId="29D9E0A8" w:rsidR="001008E8" w:rsidRDefault="001008E8"/>
    <w:p w14:paraId="268C581C" w14:textId="711D0428" w:rsidR="001008E8" w:rsidRDefault="001008E8"/>
    <w:p w14:paraId="01357882" w14:textId="7B5CBE02" w:rsidR="001008E8" w:rsidRDefault="001008E8"/>
    <w:p w14:paraId="2FF24811" w14:textId="7CC3846C" w:rsidR="001008E8" w:rsidRDefault="001008E8"/>
    <w:p w14:paraId="73BC11AD" w14:textId="10FF102A" w:rsidR="001008E8" w:rsidRDefault="001008E8"/>
    <w:p w14:paraId="241BC78B" w14:textId="313E7EF5" w:rsidR="001008E8" w:rsidRDefault="001008E8"/>
    <w:p w14:paraId="4726F4FB" w14:textId="3C9111CF" w:rsidR="001008E8" w:rsidRDefault="001008E8"/>
    <w:p w14:paraId="2464F6C3" w14:textId="505B5208" w:rsidR="001008E8" w:rsidRDefault="001008E8"/>
    <w:p w14:paraId="5A66E9C7" w14:textId="39234E36" w:rsidR="001008E8" w:rsidRDefault="001008E8"/>
    <w:p w14:paraId="1A7C3C12" w14:textId="2B1938D6" w:rsidR="001008E8" w:rsidRDefault="001008E8"/>
    <w:p w14:paraId="01A6295C" w14:textId="5E8D6A10" w:rsidR="001008E8" w:rsidRDefault="001008E8"/>
    <w:p w14:paraId="722AD821" w14:textId="70B25A01" w:rsidR="001008E8" w:rsidRDefault="001008E8"/>
    <w:p w14:paraId="0533C77C" w14:textId="2E78A1E9" w:rsidR="001008E8" w:rsidRDefault="001008E8"/>
    <w:p w14:paraId="64E83485" w14:textId="3B33BA18" w:rsidR="001008E8" w:rsidRDefault="001008E8"/>
    <w:p w14:paraId="4A76F426" w14:textId="50812FF1" w:rsidR="001008E8" w:rsidRDefault="001008E8"/>
    <w:p w14:paraId="07191E1A" w14:textId="69A46DFC" w:rsidR="001008E8" w:rsidRDefault="001008E8"/>
    <w:p w14:paraId="641C52A2" w14:textId="2D9AF4E2" w:rsidR="001008E8" w:rsidRDefault="001008E8"/>
    <w:p w14:paraId="2CB14863" w14:textId="2832BFFA" w:rsidR="001008E8" w:rsidRDefault="001008E8"/>
    <w:p w14:paraId="3DFBB4A2" w14:textId="7C4D8A62" w:rsidR="001008E8" w:rsidRDefault="001008E8"/>
    <w:p w14:paraId="45C2C225" w14:textId="5B9ED8AF" w:rsidR="001008E8" w:rsidRDefault="001008E8"/>
    <w:p w14:paraId="77EBAA35" w14:textId="26ED9E07" w:rsidR="001008E8" w:rsidRDefault="001008E8"/>
    <w:p w14:paraId="04D4463E" w14:textId="5E9767E0" w:rsidR="001008E8" w:rsidRDefault="001008E8"/>
    <w:p w14:paraId="7178F4C8" w14:textId="485398E3" w:rsidR="001008E8" w:rsidRDefault="001008E8"/>
    <w:p w14:paraId="4A1D1C99" w14:textId="59DEF525" w:rsidR="001008E8" w:rsidRDefault="001008E8"/>
    <w:p w14:paraId="596F64EE" w14:textId="217FEC28" w:rsidR="001008E8" w:rsidRDefault="001008E8"/>
    <w:p w14:paraId="43939160" w14:textId="0F3CD75C" w:rsidR="001008E8" w:rsidRDefault="001008E8"/>
    <w:p w14:paraId="2C1EA2D7" w14:textId="2E59D159" w:rsidR="001008E8" w:rsidRDefault="001008E8"/>
    <w:p w14:paraId="46C1027F" w14:textId="7589A0B1" w:rsidR="001008E8" w:rsidRDefault="001008E8"/>
    <w:p w14:paraId="3BE6AF58" w14:textId="1BE1A55A" w:rsidR="001008E8" w:rsidRDefault="001008E8"/>
    <w:p w14:paraId="3A913421" w14:textId="6F89A5EF" w:rsidR="001008E8" w:rsidRDefault="001008E8"/>
    <w:p w14:paraId="0EAFBAC3" w14:textId="069C84EA" w:rsidR="001008E8" w:rsidRDefault="001008E8"/>
    <w:p w14:paraId="3DA3AFB8" w14:textId="4B98EDD9" w:rsidR="001008E8" w:rsidRDefault="001008E8"/>
    <w:p w14:paraId="44E98D07" w14:textId="4ED40E4C" w:rsidR="001008E8" w:rsidRDefault="001008E8"/>
    <w:p w14:paraId="383561C3" w14:textId="77777777" w:rsidR="001008E8" w:rsidRDefault="001008E8"/>
    <w:p w14:paraId="40AD96F8" w14:textId="77777777" w:rsidR="001008E8" w:rsidRDefault="001008E8"/>
    <w:p w14:paraId="3FF98079" w14:textId="77777777" w:rsidR="001008E8" w:rsidRDefault="001008E8"/>
    <w:p w14:paraId="7F44998F" w14:textId="77777777" w:rsidR="001008E8" w:rsidRDefault="001008E8"/>
    <w:p w14:paraId="4BF61E20" w14:textId="77777777" w:rsidR="001008E8" w:rsidRDefault="001008E8"/>
    <w:p w14:paraId="47DF579F" w14:textId="77777777" w:rsidR="001008E8" w:rsidRDefault="001008E8"/>
    <w:p w14:paraId="22090126" w14:textId="77777777" w:rsidR="001008E8" w:rsidRDefault="001008E8"/>
    <w:p w14:paraId="4AC6A7FD" w14:textId="77777777" w:rsidR="001008E8" w:rsidRDefault="001008E8"/>
    <w:p w14:paraId="00A7CCB5" w14:textId="77777777" w:rsidR="001008E8" w:rsidRDefault="001008E8"/>
    <w:p w14:paraId="6E6961E3" w14:textId="77777777" w:rsidR="001008E8" w:rsidRDefault="001008E8"/>
    <w:p w14:paraId="4EC3362F" w14:textId="77777777" w:rsidR="001008E8" w:rsidRDefault="001008E8"/>
    <w:p w14:paraId="24654831" w14:textId="77777777" w:rsidR="001008E8" w:rsidRDefault="001008E8"/>
    <w:p w14:paraId="7FD6B81F" w14:textId="77777777" w:rsidR="001008E8" w:rsidRDefault="001008E8"/>
    <w:p w14:paraId="6A96D5EB" w14:textId="500FFBFA" w:rsidR="00A05911" w:rsidRDefault="00A05911"/>
    <w:sectPr w:rsidR="00A05911" w:rsidSect="001008E8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46824" w14:textId="77777777" w:rsidR="000711BB" w:rsidRDefault="000711BB" w:rsidP="001008E8">
      <w:pPr>
        <w:spacing w:after="0" w:line="240" w:lineRule="auto"/>
      </w:pPr>
      <w:r>
        <w:separator/>
      </w:r>
    </w:p>
  </w:endnote>
  <w:endnote w:type="continuationSeparator" w:id="0">
    <w:p w14:paraId="086DF8BF" w14:textId="77777777" w:rsidR="000711BB" w:rsidRDefault="000711BB" w:rsidP="0010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9669" w14:textId="67556B65" w:rsidR="001008E8" w:rsidRDefault="001008E8">
    <w:pPr>
      <w:pStyle w:val="Rodap"/>
    </w:pPr>
  </w:p>
  <w:p w14:paraId="5305E0A0" w14:textId="23873949" w:rsidR="001008E8" w:rsidRDefault="001008E8">
    <w:pPr>
      <w:pStyle w:val="Rodap"/>
    </w:pPr>
  </w:p>
  <w:p w14:paraId="15AD7339" w14:textId="77777777" w:rsidR="001008E8" w:rsidRDefault="001008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655D" w14:textId="77777777" w:rsidR="000711BB" w:rsidRDefault="000711BB" w:rsidP="001008E8">
      <w:pPr>
        <w:spacing w:after="0" w:line="240" w:lineRule="auto"/>
      </w:pPr>
      <w:r>
        <w:separator/>
      </w:r>
    </w:p>
  </w:footnote>
  <w:footnote w:type="continuationSeparator" w:id="0">
    <w:p w14:paraId="78B5C4B4" w14:textId="77777777" w:rsidR="000711BB" w:rsidRDefault="000711BB" w:rsidP="0010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C929" w14:textId="77777777" w:rsidR="001008E8" w:rsidRPr="006D7205" w:rsidRDefault="001008E8" w:rsidP="001008E8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  <w:tab w:val="right" w:pos="9072"/>
      </w:tabs>
      <w:spacing w:after="0" w:line="240" w:lineRule="auto"/>
      <w:ind w:left="-142" w:firstLine="0"/>
      <w:jc w:val="center"/>
      <w:rPr>
        <w:rFonts w:eastAsia="Times New Roman"/>
        <w:b/>
        <w:bCs/>
        <w:color w:val="auto"/>
        <w:sz w:val="20"/>
        <w:szCs w:val="20"/>
      </w:rPr>
    </w:pPr>
    <w:r w:rsidRPr="006D7205">
      <w:rPr>
        <w:rFonts w:ascii="Times New Roman" w:eastAsia="Times New Roman" w:hAnsi="Times New Roman" w:cs="Times New Roman"/>
        <w:noProof/>
        <w:color w:val="auto"/>
        <w:szCs w:val="24"/>
      </w:rPr>
      <w:drawing>
        <wp:anchor distT="0" distB="0" distL="114300" distR="114300" simplePos="0" relativeHeight="251659264" behindDoc="1" locked="0" layoutInCell="1" allowOverlap="1" wp14:anchorId="341F0F3E" wp14:editId="2698877B">
          <wp:simplePos x="0" y="0"/>
          <wp:positionH relativeFrom="column">
            <wp:posOffset>139065</wp:posOffset>
          </wp:positionH>
          <wp:positionV relativeFrom="paragraph">
            <wp:posOffset>109855</wp:posOffset>
          </wp:positionV>
          <wp:extent cx="509270" cy="561975"/>
          <wp:effectExtent l="0" t="0" r="5080" b="952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E28D3" w14:textId="77777777" w:rsidR="001008E8" w:rsidRPr="006D7205" w:rsidRDefault="001008E8" w:rsidP="001008E8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  <w:tab w:val="right" w:pos="9072"/>
      </w:tabs>
      <w:spacing w:after="0" w:line="240" w:lineRule="auto"/>
      <w:ind w:left="-142" w:firstLine="0"/>
      <w:jc w:val="center"/>
      <w:rPr>
        <w:rFonts w:eastAsia="Times New Roman"/>
        <w:b/>
        <w:bCs/>
        <w:color w:val="auto"/>
        <w:sz w:val="20"/>
        <w:szCs w:val="20"/>
      </w:rPr>
    </w:pPr>
    <w:r w:rsidRPr="006D7205">
      <w:rPr>
        <w:rFonts w:eastAsia="Times New Roman"/>
        <w:b/>
        <w:bCs/>
        <w:color w:val="auto"/>
        <w:sz w:val="20"/>
        <w:szCs w:val="20"/>
      </w:rPr>
      <w:t>ESTADO DE MATO GROSSO DO SUL</w:t>
    </w:r>
  </w:p>
  <w:p w14:paraId="3F00F51A" w14:textId="77777777" w:rsidR="001008E8" w:rsidRPr="006D7205" w:rsidRDefault="001008E8" w:rsidP="001008E8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  <w:tab w:val="right" w:pos="9072"/>
      </w:tabs>
      <w:spacing w:after="0" w:line="240" w:lineRule="auto"/>
      <w:ind w:left="-142" w:firstLine="0"/>
      <w:jc w:val="center"/>
      <w:rPr>
        <w:rFonts w:eastAsia="Times New Roman"/>
        <w:b/>
        <w:bCs/>
        <w:color w:val="auto"/>
        <w:sz w:val="20"/>
        <w:szCs w:val="20"/>
      </w:rPr>
    </w:pPr>
    <w:r w:rsidRPr="006D7205">
      <w:rPr>
        <w:rFonts w:eastAsia="Times New Roman"/>
        <w:b/>
        <w:bCs/>
        <w:color w:val="auto"/>
        <w:sz w:val="20"/>
        <w:szCs w:val="20"/>
      </w:rPr>
      <w:t xml:space="preserve">PREFEITURA MUNICIPAL DE SETE QUEDAS </w:t>
    </w:r>
  </w:p>
  <w:p w14:paraId="22C7C71B" w14:textId="77777777" w:rsidR="001008E8" w:rsidRPr="006D7205" w:rsidRDefault="001008E8" w:rsidP="001008E8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  <w:tab w:val="right" w:pos="9072"/>
      </w:tabs>
      <w:spacing w:after="0" w:line="240" w:lineRule="auto"/>
      <w:ind w:left="-142" w:firstLine="0"/>
      <w:jc w:val="center"/>
      <w:rPr>
        <w:rFonts w:eastAsia="Times New Roman"/>
        <w:b/>
        <w:bCs/>
        <w:color w:val="auto"/>
        <w:szCs w:val="20"/>
      </w:rPr>
    </w:pPr>
    <w:r w:rsidRPr="006D7205">
      <w:rPr>
        <w:rFonts w:eastAsia="Times New Roman"/>
        <w:b/>
        <w:bCs/>
        <w:color w:val="auto"/>
        <w:szCs w:val="20"/>
      </w:rPr>
      <w:t>SECRETARIA MUNICIPAL DE SAÚDE</w:t>
    </w:r>
  </w:p>
  <w:p w14:paraId="652E166C" w14:textId="77777777" w:rsidR="001008E8" w:rsidRPr="006D7205" w:rsidRDefault="001008E8" w:rsidP="001008E8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  <w:tab w:val="right" w:pos="9072"/>
      </w:tabs>
      <w:spacing w:after="0" w:line="240" w:lineRule="auto"/>
      <w:ind w:left="-142" w:firstLine="0"/>
      <w:jc w:val="center"/>
      <w:rPr>
        <w:rFonts w:eastAsia="Times New Roman"/>
        <w:bCs/>
        <w:color w:val="auto"/>
        <w:szCs w:val="20"/>
      </w:rPr>
    </w:pPr>
    <w:r w:rsidRPr="006D7205">
      <w:rPr>
        <w:rFonts w:eastAsia="Times New Roman"/>
        <w:bCs/>
        <w:color w:val="auto"/>
        <w:sz w:val="20"/>
        <w:szCs w:val="20"/>
      </w:rPr>
      <w:t xml:space="preserve">GESTÃO - </w:t>
    </w:r>
    <w:r w:rsidRPr="006D7205">
      <w:rPr>
        <w:rFonts w:eastAsia="Times New Roman"/>
        <w:bCs/>
        <w:i/>
        <w:iCs/>
        <w:color w:val="auto"/>
        <w:sz w:val="20"/>
        <w:szCs w:val="20"/>
      </w:rPr>
      <w:t>2021/2024</w:t>
    </w:r>
  </w:p>
  <w:p w14:paraId="21DDA61D" w14:textId="77777777" w:rsidR="001008E8" w:rsidRDefault="001008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E8"/>
    <w:rsid w:val="000711BB"/>
    <w:rsid w:val="001008E8"/>
    <w:rsid w:val="00837FFA"/>
    <w:rsid w:val="00A05911"/>
    <w:rsid w:val="00C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C977"/>
  <w15:chartTrackingRefBased/>
  <w15:docId w15:val="{A6CA5A62-2056-4D45-A9F9-82B2F391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8E8"/>
    <w:pPr>
      <w:spacing w:after="9" w:line="26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8E8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08E8"/>
  </w:style>
  <w:style w:type="paragraph" w:styleId="Rodap">
    <w:name w:val="footer"/>
    <w:basedOn w:val="Normal"/>
    <w:link w:val="RodapChar"/>
    <w:uiPriority w:val="99"/>
    <w:unhideWhenUsed/>
    <w:rsid w:val="001008E8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PMSQ</cp:lastModifiedBy>
  <cp:revision>2</cp:revision>
  <dcterms:created xsi:type="dcterms:W3CDTF">2023-01-16T12:45:00Z</dcterms:created>
  <dcterms:modified xsi:type="dcterms:W3CDTF">2023-01-16T12:45:00Z</dcterms:modified>
</cp:coreProperties>
</file>