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5F" w:rsidRDefault="00F5665F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6034" w:rsidRDefault="008A6034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75C">
        <w:rPr>
          <w:rFonts w:ascii="Times New Roman" w:hAnsi="Times New Roman"/>
          <w:b/>
          <w:sz w:val="24"/>
          <w:szCs w:val="24"/>
        </w:rPr>
        <w:t xml:space="preserve">EDITAL </w:t>
      </w:r>
      <w:r w:rsidR="006D7C30">
        <w:rPr>
          <w:rFonts w:ascii="Times New Roman" w:hAnsi="Times New Roman"/>
          <w:b/>
          <w:sz w:val="24"/>
          <w:szCs w:val="24"/>
        </w:rPr>
        <w:t>1</w:t>
      </w:r>
      <w:r w:rsidR="00C11C91">
        <w:rPr>
          <w:rFonts w:ascii="Times New Roman" w:hAnsi="Times New Roman"/>
          <w:b/>
          <w:sz w:val="24"/>
          <w:szCs w:val="24"/>
        </w:rPr>
        <w:t>3</w:t>
      </w:r>
      <w:r w:rsidRPr="00FF175C">
        <w:rPr>
          <w:rFonts w:ascii="Times New Roman" w:hAnsi="Times New Roman"/>
          <w:b/>
          <w:sz w:val="24"/>
          <w:szCs w:val="24"/>
        </w:rPr>
        <w:t>/201</w:t>
      </w:r>
      <w:r w:rsidR="003D33EF">
        <w:rPr>
          <w:rFonts w:ascii="Times New Roman" w:hAnsi="Times New Roman"/>
          <w:b/>
          <w:sz w:val="24"/>
          <w:szCs w:val="24"/>
        </w:rPr>
        <w:t>9</w:t>
      </w:r>
      <w:r w:rsidRPr="00FF175C">
        <w:rPr>
          <w:rFonts w:ascii="Times New Roman" w:hAnsi="Times New Roman"/>
          <w:b/>
          <w:sz w:val="24"/>
          <w:szCs w:val="24"/>
        </w:rPr>
        <w:t>/SEME</w:t>
      </w:r>
      <w:r w:rsidR="007A6F36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F175C">
        <w:rPr>
          <w:rFonts w:ascii="Times New Roman" w:hAnsi="Times New Roman"/>
          <w:b/>
          <w:sz w:val="24"/>
          <w:szCs w:val="24"/>
        </w:rPr>
        <w:t>PROCESSO SELETIVO SIMPLIFICADO PARA A CONTRATAÇÃO TEMPORÁRIA DE PROFESSORES</w:t>
      </w:r>
    </w:p>
    <w:p w:rsidR="002929CB" w:rsidRDefault="002929CB" w:rsidP="00A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034" w:rsidRDefault="008A6034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</w:t>
      </w:r>
      <w:r w:rsidR="00E211E1">
        <w:rPr>
          <w:rFonts w:ascii="Times New Roman" w:hAnsi="Times New Roman"/>
          <w:b/>
          <w:sz w:val="24"/>
          <w:szCs w:val="24"/>
        </w:rPr>
        <w:t xml:space="preserve">DE </w:t>
      </w:r>
      <w:r w:rsidR="006D7C30">
        <w:rPr>
          <w:rFonts w:ascii="Times New Roman" w:hAnsi="Times New Roman"/>
          <w:b/>
          <w:sz w:val="24"/>
          <w:szCs w:val="24"/>
        </w:rPr>
        <w:t>CONVOCAÇÃO</w:t>
      </w:r>
    </w:p>
    <w:p w:rsidR="006D7C30" w:rsidRDefault="006D7C30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7C30" w:rsidRDefault="006D7C30" w:rsidP="006D7C30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537930">
        <w:rPr>
          <w:rFonts w:ascii="Times New Roman" w:hAnsi="Times New Roman"/>
          <w:b/>
          <w:sz w:val="24"/>
          <w:szCs w:val="24"/>
        </w:rPr>
        <w:t>Joelba Ferreira Gomes</w:t>
      </w:r>
      <w:r>
        <w:rPr>
          <w:rFonts w:ascii="Times New Roman" w:hAnsi="Times New Roman"/>
          <w:sz w:val="24"/>
          <w:szCs w:val="24"/>
        </w:rPr>
        <w:t xml:space="preserve"> Secretária Municipal de Educação, no uso de suas atribuições legais, </w:t>
      </w:r>
      <w:r w:rsidRPr="002E015D">
        <w:rPr>
          <w:rFonts w:ascii="Times New Roman" w:hAnsi="Times New Roman"/>
          <w:b/>
          <w:sz w:val="24"/>
          <w:szCs w:val="24"/>
        </w:rPr>
        <w:t>CONVOCA</w:t>
      </w:r>
      <w:r>
        <w:rPr>
          <w:rFonts w:ascii="Times New Roman" w:hAnsi="Times New Roman"/>
          <w:sz w:val="24"/>
          <w:szCs w:val="24"/>
        </w:rPr>
        <w:t xml:space="preserve"> os candidatos abaixo para apresentação de documentos e posterior contratação. </w:t>
      </w:r>
    </w:p>
    <w:p w:rsidR="00237663" w:rsidRDefault="006D7C30" w:rsidP="006D7C30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candidatos deverão comparecer n</w:t>
      </w:r>
      <w:r w:rsidR="0023766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237663">
        <w:rPr>
          <w:rFonts w:ascii="Times New Roman" w:hAnsi="Times New Roman"/>
          <w:sz w:val="24"/>
          <w:szCs w:val="24"/>
        </w:rPr>
        <w:t xml:space="preserve">departamento </w:t>
      </w:r>
      <w:r w:rsidR="00935105">
        <w:rPr>
          <w:rFonts w:ascii="Times New Roman" w:hAnsi="Times New Roman"/>
          <w:sz w:val="24"/>
          <w:szCs w:val="24"/>
        </w:rPr>
        <w:t xml:space="preserve">de </w:t>
      </w:r>
      <w:r w:rsidR="00237663">
        <w:rPr>
          <w:rFonts w:ascii="Times New Roman" w:hAnsi="Times New Roman"/>
          <w:sz w:val="24"/>
          <w:szCs w:val="24"/>
        </w:rPr>
        <w:t xml:space="preserve">pessoal nos dias </w:t>
      </w:r>
      <w:r w:rsidR="00C11C91">
        <w:rPr>
          <w:rFonts w:ascii="Times New Roman" w:hAnsi="Times New Roman"/>
          <w:b/>
          <w:sz w:val="24"/>
          <w:szCs w:val="24"/>
        </w:rPr>
        <w:t>11</w:t>
      </w:r>
      <w:r w:rsidR="00237663" w:rsidRPr="00935105">
        <w:rPr>
          <w:rFonts w:ascii="Times New Roman" w:hAnsi="Times New Roman"/>
          <w:b/>
          <w:sz w:val="24"/>
          <w:szCs w:val="24"/>
        </w:rPr>
        <w:t xml:space="preserve"> e </w:t>
      </w:r>
      <w:r w:rsidR="00C11C91">
        <w:rPr>
          <w:rFonts w:ascii="Times New Roman" w:hAnsi="Times New Roman"/>
          <w:b/>
          <w:sz w:val="24"/>
          <w:szCs w:val="24"/>
        </w:rPr>
        <w:t>12</w:t>
      </w:r>
      <w:r w:rsidR="00804239">
        <w:rPr>
          <w:rFonts w:ascii="Times New Roman" w:hAnsi="Times New Roman"/>
          <w:b/>
          <w:sz w:val="24"/>
          <w:szCs w:val="24"/>
        </w:rPr>
        <w:t xml:space="preserve"> </w:t>
      </w:r>
      <w:r w:rsidR="00237663" w:rsidRPr="00935105">
        <w:rPr>
          <w:rFonts w:ascii="Times New Roman" w:hAnsi="Times New Roman"/>
          <w:b/>
          <w:sz w:val="24"/>
          <w:szCs w:val="24"/>
        </w:rPr>
        <w:t>de julho, das 8</w:t>
      </w:r>
      <w:proofErr w:type="gramStart"/>
      <w:r w:rsidR="00B65D0F" w:rsidRPr="00935105">
        <w:rPr>
          <w:rFonts w:ascii="Times New Roman" w:hAnsi="Times New Roman"/>
          <w:b/>
          <w:sz w:val="24"/>
          <w:szCs w:val="24"/>
        </w:rPr>
        <w:t>h</w:t>
      </w:r>
      <w:r w:rsidR="00237663" w:rsidRPr="00935105">
        <w:rPr>
          <w:rFonts w:ascii="Times New Roman" w:hAnsi="Times New Roman"/>
          <w:b/>
          <w:sz w:val="24"/>
          <w:szCs w:val="24"/>
        </w:rPr>
        <w:t xml:space="preserve">  às</w:t>
      </w:r>
      <w:proofErr w:type="gramEnd"/>
      <w:r w:rsidR="00237663" w:rsidRPr="00935105">
        <w:rPr>
          <w:rFonts w:ascii="Times New Roman" w:hAnsi="Times New Roman"/>
          <w:b/>
          <w:sz w:val="24"/>
          <w:szCs w:val="24"/>
        </w:rPr>
        <w:t xml:space="preserve"> </w:t>
      </w:r>
      <w:r w:rsidR="00B65D0F" w:rsidRPr="00935105">
        <w:rPr>
          <w:rFonts w:ascii="Times New Roman" w:hAnsi="Times New Roman"/>
          <w:b/>
          <w:sz w:val="24"/>
          <w:szCs w:val="24"/>
        </w:rPr>
        <w:t>11h</w:t>
      </w:r>
      <w:r w:rsidR="00B65D0F">
        <w:rPr>
          <w:rFonts w:ascii="Times New Roman" w:hAnsi="Times New Roman"/>
          <w:sz w:val="24"/>
          <w:szCs w:val="24"/>
        </w:rPr>
        <w:t xml:space="preserve"> </w:t>
      </w:r>
      <w:r w:rsidR="00237663">
        <w:rPr>
          <w:rFonts w:ascii="Times New Roman" w:hAnsi="Times New Roman"/>
          <w:sz w:val="24"/>
          <w:szCs w:val="24"/>
        </w:rPr>
        <w:t>, munido dos seguintes documentos: Atestados de boa saúde, Certidões criminal atualizada</w:t>
      </w:r>
      <w:r w:rsidR="00B65D0F">
        <w:rPr>
          <w:rFonts w:ascii="Times New Roman" w:hAnsi="Times New Roman"/>
          <w:sz w:val="24"/>
          <w:szCs w:val="24"/>
        </w:rPr>
        <w:t>s</w:t>
      </w:r>
      <w:r w:rsidR="00237663">
        <w:rPr>
          <w:rFonts w:ascii="Times New Roman" w:hAnsi="Times New Roman"/>
          <w:sz w:val="24"/>
          <w:szCs w:val="24"/>
        </w:rPr>
        <w:t xml:space="preserve"> </w:t>
      </w:r>
      <w:r w:rsidR="00804239">
        <w:rPr>
          <w:rFonts w:ascii="Times New Roman" w:hAnsi="Times New Roman"/>
          <w:sz w:val="24"/>
          <w:szCs w:val="24"/>
        </w:rPr>
        <w:t xml:space="preserve">(federal e estadual) </w:t>
      </w:r>
      <w:r w:rsidR="00237663">
        <w:rPr>
          <w:rFonts w:ascii="Times New Roman" w:hAnsi="Times New Roman"/>
          <w:sz w:val="24"/>
          <w:szCs w:val="24"/>
        </w:rPr>
        <w:t>e comprovante de residência.</w:t>
      </w:r>
    </w:p>
    <w:p w:rsidR="00D54474" w:rsidRDefault="00D54474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474" w:rsidRDefault="00D54474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1163"/>
        <w:gridCol w:w="4336"/>
        <w:gridCol w:w="1843"/>
        <w:gridCol w:w="992"/>
      </w:tblGrid>
      <w:tr w:rsidR="005F67EB" w:rsidRPr="0051052F" w:rsidTr="0051052F">
        <w:tc>
          <w:tcPr>
            <w:tcW w:w="9322" w:type="dxa"/>
            <w:gridSpan w:val="5"/>
            <w:shd w:val="clear" w:color="auto" w:fill="BFBFBF" w:themeFill="background1" w:themeFillShade="BF"/>
          </w:tcPr>
          <w:p w:rsidR="0051052F" w:rsidRPr="0051052F" w:rsidRDefault="0051052F" w:rsidP="0051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0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CARGO: PROFESSOR DE ENSINO FUNDAMENTAL 1º AO 5º ANO – SÉRIES INICIAIS</w:t>
            </w:r>
          </w:p>
          <w:p w:rsidR="009B7465" w:rsidRPr="0051052F" w:rsidRDefault="00804239" w:rsidP="00804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(uma) vaga período vespertino – Vila Carioca  </w:t>
            </w:r>
          </w:p>
        </w:tc>
      </w:tr>
      <w:tr w:rsidR="005F67EB" w:rsidRPr="00FA24E4" w:rsidTr="001A785F">
        <w:tc>
          <w:tcPr>
            <w:tcW w:w="988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Ordem</w:t>
            </w:r>
          </w:p>
        </w:tc>
        <w:tc>
          <w:tcPr>
            <w:tcW w:w="1163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4336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992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Total de Pontos</w:t>
            </w:r>
          </w:p>
        </w:tc>
      </w:tr>
      <w:tr w:rsidR="00C11C91" w:rsidRPr="00FA24E4" w:rsidTr="00DA14B8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36" w:type="dxa"/>
            <w:vAlign w:val="center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Suzana Borges</w:t>
            </w:r>
          </w:p>
        </w:tc>
        <w:tc>
          <w:tcPr>
            <w:tcW w:w="1843" w:type="dxa"/>
            <w:vAlign w:val="center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003788451-44</w:t>
            </w:r>
          </w:p>
        </w:tc>
        <w:tc>
          <w:tcPr>
            <w:tcW w:w="992" w:type="dxa"/>
            <w:vAlign w:val="center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C11C91" w:rsidRPr="00FA24E4" w:rsidTr="00B31356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Franciela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Matiuzzi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Zigoski</w:t>
            </w:r>
            <w:proofErr w:type="spellEnd"/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000514501-51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C11C91" w:rsidRPr="00FA24E4" w:rsidTr="00DA14B8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Maiele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Luzia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Bergmann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Wagner Augusto</w:t>
            </w:r>
          </w:p>
        </w:tc>
        <w:tc>
          <w:tcPr>
            <w:tcW w:w="1843" w:type="dxa"/>
            <w:vAlign w:val="center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038039801-00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C11C91" w:rsidRPr="00FA24E4" w:rsidTr="00B31356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Alexandra Carvalho Mendonça Rocha</w:t>
            </w:r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0137621341-06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C11C91" w:rsidRPr="00FA24E4" w:rsidTr="00B31356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Rosemari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Effting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Bellei</w:t>
            </w:r>
            <w:proofErr w:type="spellEnd"/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002299721-01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1C91" w:rsidRPr="00FA24E4" w:rsidTr="00B31356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Aparecida Antônia de Souza</w:t>
            </w:r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560254831-91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11C91" w:rsidRPr="00FA24E4" w:rsidTr="00B31356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Cleusa Simplício</w:t>
            </w:r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705727041-00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11C91" w:rsidRPr="00FA24E4" w:rsidTr="00DA14B8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Vera Lucia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Tonassou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Berdusco</w:t>
            </w:r>
            <w:proofErr w:type="spellEnd"/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915065141-20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11C91" w:rsidRPr="00FA24E4" w:rsidTr="00DA14B8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Lidiane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Pieroni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Leite</w:t>
            </w:r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007309221-54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11C91" w:rsidRPr="00FA24E4" w:rsidTr="00B31356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Alessandra Costa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Terleski</w:t>
            </w:r>
            <w:proofErr w:type="spellEnd"/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028350181-23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11C91" w:rsidRPr="00FA24E4" w:rsidTr="00B31356">
        <w:tc>
          <w:tcPr>
            <w:tcW w:w="988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63" w:type="dxa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36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Fagner Estevão Ferreira</w:t>
            </w:r>
          </w:p>
        </w:tc>
        <w:tc>
          <w:tcPr>
            <w:tcW w:w="1843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038002801-83</w:t>
            </w:r>
          </w:p>
        </w:tc>
        <w:tc>
          <w:tcPr>
            <w:tcW w:w="992" w:type="dxa"/>
            <w:vAlign w:val="bottom"/>
          </w:tcPr>
          <w:p w:rsidR="00C11C91" w:rsidRPr="003D33EF" w:rsidRDefault="00C11C91" w:rsidP="00C1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A02D24" w:rsidRDefault="00A02D24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F36" w:rsidRDefault="007A6F36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 Quedas – MS, </w:t>
      </w:r>
      <w:r w:rsidR="00804239">
        <w:rPr>
          <w:rFonts w:ascii="Times New Roman" w:hAnsi="Times New Roman"/>
          <w:sz w:val="24"/>
          <w:szCs w:val="24"/>
        </w:rPr>
        <w:t>0</w:t>
      </w:r>
      <w:r w:rsidR="00C11C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5105">
        <w:rPr>
          <w:rFonts w:ascii="Times New Roman" w:hAnsi="Times New Roman"/>
          <w:sz w:val="24"/>
          <w:szCs w:val="24"/>
        </w:rPr>
        <w:t>Ju</w:t>
      </w:r>
      <w:r w:rsidR="00804239">
        <w:rPr>
          <w:rFonts w:ascii="Times New Roman" w:hAnsi="Times New Roman"/>
          <w:sz w:val="24"/>
          <w:szCs w:val="24"/>
        </w:rPr>
        <w:t>l</w:t>
      </w:r>
      <w:r w:rsidR="00935105">
        <w:rPr>
          <w:rFonts w:ascii="Times New Roman" w:hAnsi="Times New Roman"/>
          <w:sz w:val="24"/>
          <w:szCs w:val="24"/>
        </w:rPr>
        <w:t>ho</w:t>
      </w:r>
      <w:proofErr w:type="gramEnd"/>
      <w:r>
        <w:rPr>
          <w:rFonts w:ascii="Times New Roman" w:hAnsi="Times New Roman"/>
          <w:sz w:val="24"/>
          <w:szCs w:val="24"/>
        </w:rPr>
        <w:t xml:space="preserve"> de 201</w:t>
      </w:r>
      <w:r w:rsidR="003759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2929CB" w:rsidRDefault="002929CB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930" w:rsidRDefault="00537930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4435"/>
      </w:tblGrid>
      <w:tr w:rsidR="007A6F36" w:rsidTr="00C11C91">
        <w:trPr>
          <w:trHeight w:val="1394"/>
        </w:trPr>
        <w:tc>
          <w:tcPr>
            <w:tcW w:w="8869" w:type="dxa"/>
            <w:gridSpan w:val="2"/>
            <w:vAlign w:val="center"/>
          </w:tcPr>
          <w:p w:rsidR="00537930" w:rsidRDefault="00537930" w:rsidP="00537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Joelba Ferreira Gomes</w:t>
            </w:r>
          </w:p>
          <w:p w:rsidR="00537930" w:rsidRPr="00537930" w:rsidRDefault="00537930" w:rsidP="0053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30">
              <w:rPr>
                <w:rFonts w:ascii="Times New Roman" w:hAnsi="Times New Roman"/>
                <w:sz w:val="24"/>
                <w:szCs w:val="24"/>
              </w:rPr>
              <w:t>Secretári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37930">
              <w:rPr>
                <w:rFonts w:ascii="Times New Roman" w:hAnsi="Times New Roman"/>
                <w:sz w:val="24"/>
                <w:szCs w:val="24"/>
              </w:rPr>
              <w:t xml:space="preserve"> Municipal de Educação</w:t>
            </w:r>
          </w:p>
          <w:p w:rsidR="007A6F36" w:rsidRDefault="00537930" w:rsidP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Portaria nº 008/2017</w:t>
            </w:r>
            <w:bookmarkStart w:id="0" w:name="_GoBack"/>
            <w:bookmarkEnd w:id="0"/>
          </w:p>
        </w:tc>
      </w:tr>
      <w:tr w:rsidR="007A6F36" w:rsidTr="00C11C91">
        <w:trPr>
          <w:trHeight w:val="1378"/>
        </w:trPr>
        <w:tc>
          <w:tcPr>
            <w:tcW w:w="4434" w:type="dxa"/>
            <w:vAlign w:val="center"/>
          </w:tcPr>
          <w:p w:rsidR="007A6F36" w:rsidRDefault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7A6F36" w:rsidRDefault="007A6F36" w:rsidP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034" w:rsidRPr="007D5F42" w:rsidRDefault="008A6034" w:rsidP="007A6F36">
      <w:pPr>
        <w:spacing w:after="0"/>
        <w:jc w:val="center"/>
      </w:pPr>
    </w:p>
    <w:sectPr w:rsidR="008A6034" w:rsidRPr="007D5F42" w:rsidSect="00935105">
      <w:headerReference w:type="default" r:id="rId6"/>
      <w:pgSz w:w="11906" w:h="16838"/>
      <w:pgMar w:top="184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07" w:rsidRDefault="00F70807" w:rsidP="007A6F36">
      <w:pPr>
        <w:spacing w:after="0" w:line="240" w:lineRule="auto"/>
      </w:pPr>
      <w:r>
        <w:separator/>
      </w:r>
    </w:p>
  </w:endnote>
  <w:endnote w:type="continuationSeparator" w:id="0">
    <w:p w:rsidR="00F70807" w:rsidRDefault="00F70807" w:rsidP="007A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07" w:rsidRDefault="00F70807" w:rsidP="007A6F36">
      <w:pPr>
        <w:spacing w:after="0" w:line="240" w:lineRule="auto"/>
      </w:pPr>
      <w:r>
        <w:separator/>
      </w:r>
    </w:p>
  </w:footnote>
  <w:footnote w:type="continuationSeparator" w:id="0">
    <w:p w:rsidR="00F70807" w:rsidRDefault="00F70807" w:rsidP="007A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30" w:rsidRDefault="004D3C28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24"/>
        <w:lang w:eastAsia="pt-BR"/>
      </w:rPr>
    </w:pPr>
    <w:r>
      <w:rPr>
        <w:rFonts w:ascii="Arial" w:eastAsia="Times New Roman" w:hAnsi="Arial" w:cs="Arial"/>
        <w:b/>
        <w:bCs/>
        <w:sz w:val="18"/>
        <w:szCs w:val="24"/>
        <w:lang w:eastAsia="pt-BR"/>
      </w:rPr>
      <w:t xml:space="preserve">                           </w:t>
    </w:r>
    <w:r w:rsidR="006D7C30">
      <w:rPr>
        <w:rFonts w:ascii="Arial" w:eastAsia="Times New Roman" w:hAnsi="Arial" w:cs="Arial"/>
        <w:b/>
        <w:bCs/>
        <w:sz w:val="18"/>
        <w:szCs w:val="24"/>
        <w:lang w:eastAsia="pt-BR"/>
      </w:rPr>
      <w:t>ESTADO DE MATO GROSSO DO SUL</w:t>
    </w:r>
  </w:p>
  <w:p w:rsidR="006D7C30" w:rsidRDefault="006D7C30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z w:val="30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1A504A" wp14:editId="30872690">
          <wp:simplePos x="0" y="0"/>
          <wp:positionH relativeFrom="column">
            <wp:posOffset>15240</wp:posOffset>
          </wp:positionH>
          <wp:positionV relativeFrom="paragraph">
            <wp:posOffset>66675</wp:posOffset>
          </wp:positionV>
          <wp:extent cx="749300" cy="809625"/>
          <wp:effectExtent l="0" t="0" r="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sz w:val="30"/>
        <w:szCs w:val="24"/>
        <w:lang w:eastAsia="pt-BR"/>
      </w:rPr>
      <w:t xml:space="preserve">     PREFEITURA MUNICIPAL DE SETE QUEDAS</w:t>
    </w:r>
  </w:p>
  <w:p w:rsidR="006D7C30" w:rsidRDefault="006D7C30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sz w:val="30"/>
        <w:szCs w:val="24"/>
        <w:lang w:eastAsia="pt-BR"/>
      </w:rPr>
      <w:t xml:space="preserve">     SECRETARIA MUNICIPAL DE EDUCAÇÃO</w:t>
    </w:r>
  </w:p>
  <w:p w:rsidR="006D7C30" w:rsidRDefault="006D7C30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>
      <w:rPr>
        <w:rFonts w:ascii="Arial" w:eastAsia="Times New Roman" w:hAnsi="Arial" w:cs="Arial"/>
        <w:sz w:val="20"/>
        <w:szCs w:val="24"/>
        <w:lang w:eastAsia="pt-BR"/>
      </w:rPr>
      <w:t xml:space="preserve">     Rua Monteiro Lobato, 749 – Fone (67) 3479-</w:t>
    </w:r>
    <w:proofErr w:type="gramStart"/>
    <w:r>
      <w:rPr>
        <w:rFonts w:ascii="Arial" w:eastAsia="Times New Roman" w:hAnsi="Arial" w:cs="Arial"/>
        <w:sz w:val="20"/>
        <w:szCs w:val="24"/>
        <w:lang w:eastAsia="pt-BR"/>
      </w:rPr>
      <w:t>1609 .</w:t>
    </w:r>
    <w:proofErr w:type="gramEnd"/>
  </w:p>
  <w:p w:rsidR="006D7C30" w:rsidRDefault="004D3C28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 xml:space="preserve">        </w:t>
    </w:r>
    <w:r w:rsidR="006D7C30">
      <w:rPr>
        <w:rFonts w:ascii="Arial" w:eastAsia="Times New Roman" w:hAnsi="Arial" w:cs="Arial"/>
        <w:sz w:val="24"/>
        <w:szCs w:val="24"/>
        <w:lang w:eastAsia="pt-BR"/>
      </w:rPr>
      <w:t xml:space="preserve">EMAIL: </w:t>
    </w:r>
    <w:hyperlink r:id="rId2" w:history="1">
      <w:r w:rsidR="006D7C30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>semec7quedas@yahoo.com.br</w:t>
      </w:r>
    </w:hyperlink>
  </w:p>
  <w:p w:rsidR="006D7C30" w:rsidRDefault="004D3C28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 xml:space="preserve">   </w:t>
    </w:r>
    <w:r w:rsidR="006D7C30">
      <w:rPr>
        <w:rFonts w:ascii="Arial" w:eastAsia="Times New Roman" w:hAnsi="Arial" w:cs="Arial"/>
        <w:sz w:val="24"/>
        <w:szCs w:val="24"/>
        <w:lang w:eastAsia="pt-BR"/>
      </w:rPr>
      <w:t>CEP 79935-000 – SETE QUEDAS – MS</w:t>
    </w:r>
  </w:p>
  <w:p w:rsidR="006D7C30" w:rsidRPr="007A6F36" w:rsidRDefault="004D3C28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sz w:val="20"/>
        <w:szCs w:val="24"/>
        <w:lang w:eastAsia="pt-BR"/>
      </w:rPr>
      <w:t xml:space="preserve">                             </w:t>
    </w:r>
    <w:r w:rsidR="006D7C30">
      <w:rPr>
        <w:rFonts w:ascii="Arial" w:eastAsia="Times New Roman" w:hAnsi="Arial" w:cs="Arial"/>
        <w:b/>
        <w:bCs/>
        <w:sz w:val="20"/>
        <w:szCs w:val="24"/>
        <w:lang w:eastAsia="pt-BR"/>
      </w:rPr>
      <w:t xml:space="preserve">Gestão - </w:t>
    </w:r>
    <w:r w:rsidR="006D7C30">
      <w:rPr>
        <w:rFonts w:ascii="Arial" w:eastAsia="Times New Roman" w:hAnsi="Arial" w:cs="Arial"/>
        <w:b/>
        <w:bCs/>
        <w:i/>
        <w:iCs/>
        <w:sz w:val="20"/>
        <w:szCs w:val="24"/>
        <w:lang w:eastAsia="pt-BR"/>
      </w:rPr>
      <w:t>2017/2020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34"/>
    <w:rsid w:val="000355D2"/>
    <w:rsid w:val="00062954"/>
    <w:rsid w:val="00086ED8"/>
    <w:rsid w:val="00094186"/>
    <w:rsid w:val="000A7867"/>
    <w:rsid w:val="000B686C"/>
    <w:rsid w:val="00127B25"/>
    <w:rsid w:val="00154739"/>
    <w:rsid w:val="001A785F"/>
    <w:rsid w:val="001D210A"/>
    <w:rsid w:val="001E2032"/>
    <w:rsid w:val="002156AD"/>
    <w:rsid w:val="00237663"/>
    <w:rsid w:val="0024443C"/>
    <w:rsid w:val="002929CB"/>
    <w:rsid w:val="002E5196"/>
    <w:rsid w:val="00311727"/>
    <w:rsid w:val="0033356B"/>
    <w:rsid w:val="00375995"/>
    <w:rsid w:val="00386429"/>
    <w:rsid w:val="003D33EF"/>
    <w:rsid w:val="004358ED"/>
    <w:rsid w:val="0049065F"/>
    <w:rsid w:val="004C1B05"/>
    <w:rsid w:val="004D3C28"/>
    <w:rsid w:val="0051052F"/>
    <w:rsid w:val="00535A51"/>
    <w:rsid w:val="00537930"/>
    <w:rsid w:val="005768DF"/>
    <w:rsid w:val="005B478E"/>
    <w:rsid w:val="005E4D6D"/>
    <w:rsid w:val="005F3392"/>
    <w:rsid w:val="005F67EB"/>
    <w:rsid w:val="0065081A"/>
    <w:rsid w:val="006756FA"/>
    <w:rsid w:val="006D66FB"/>
    <w:rsid w:val="006D7C30"/>
    <w:rsid w:val="00701DB8"/>
    <w:rsid w:val="00737BC2"/>
    <w:rsid w:val="007A6F36"/>
    <w:rsid w:val="007B1CD1"/>
    <w:rsid w:val="007D5F42"/>
    <w:rsid w:val="007E347D"/>
    <w:rsid w:val="00804239"/>
    <w:rsid w:val="008333D0"/>
    <w:rsid w:val="0085353D"/>
    <w:rsid w:val="00866114"/>
    <w:rsid w:val="008A6034"/>
    <w:rsid w:val="0090775B"/>
    <w:rsid w:val="00935105"/>
    <w:rsid w:val="009B574D"/>
    <w:rsid w:val="009B7465"/>
    <w:rsid w:val="009F4A19"/>
    <w:rsid w:val="00A02D24"/>
    <w:rsid w:val="00A4088C"/>
    <w:rsid w:val="00A41925"/>
    <w:rsid w:val="00A5270B"/>
    <w:rsid w:val="00A70B9E"/>
    <w:rsid w:val="00AA4D3F"/>
    <w:rsid w:val="00AB6FFC"/>
    <w:rsid w:val="00AF07C7"/>
    <w:rsid w:val="00B65D0F"/>
    <w:rsid w:val="00B82DD8"/>
    <w:rsid w:val="00BD2139"/>
    <w:rsid w:val="00BF028E"/>
    <w:rsid w:val="00C11C91"/>
    <w:rsid w:val="00C379A7"/>
    <w:rsid w:val="00C53B42"/>
    <w:rsid w:val="00CB1176"/>
    <w:rsid w:val="00CC0764"/>
    <w:rsid w:val="00D46D37"/>
    <w:rsid w:val="00D54474"/>
    <w:rsid w:val="00D752F4"/>
    <w:rsid w:val="00DA14B8"/>
    <w:rsid w:val="00DF5EEF"/>
    <w:rsid w:val="00E211E1"/>
    <w:rsid w:val="00E90536"/>
    <w:rsid w:val="00EF7F29"/>
    <w:rsid w:val="00F06282"/>
    <w:rsid w:val="00F5665F"/>
    <w:rsid w:val="00F60B2B"/>
    <w:rsid w:val="00F70807"/>
    <w:rsid w:val="00FA24E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DA585"/>
  <w15:docId w15:val="{7B520179-647A-4299-B42B-FAC8E298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6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3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7A6F3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5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ec7quedas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Educação</cp:lastModifiedBy>
  <cp:revision>2</cp:revision>
  <cp:lastPrinted>2019-02-13T17:02:00Z</cp:lastPrinted>
  <dcterms:created xsi:type="dcterms:W3CDTF">2019-07-08T18:41:00Z</dcterms:created>
  <dcterms:modified xsi:type="dcterms:W3CDTF">2019-07-08T18:41:00Z</dcterms:modified>
</cp:coreProperties>
</file>